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Reel à quatre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gauche (x8)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droite (x8)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Advance, retreat au centre (x8)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main droite (x8)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main gauche (x8)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de bras droite en crochet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de bras gauche en crochet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de deux mains à droite (x8)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de deux mains à gauche (x8)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(x16)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Chaîne à colonne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Toujours même main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Autre bras par derrière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(x16)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Refoulade x2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